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6C2" w:rsidRDefault="00F56528" w:rsidP="002866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7195652" cy="9984028"/>
            <wp:effectExtent l="0" t="3492" r="2222" b="2223"/>
            <wp:docPr id="2" name="Рисунок 2" descr="C:\Users\Завуч\Desktop\О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вуч\Desktop\О8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201141" cy="9991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80A69" w:rsidRPr="00D538C2" w:rsidRDefault="00080A69" w:rsidP="00D538C2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80A69" w:rsidRDefault="00080A69" w:rsidP="0067283C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,Italic" w:hAnsi="Times New Roman,Italic" w:cs="Times New Roman,Italic"/>
          <w:i/>
          <w:iCs/>
          <w:noProof/>
          <w:sz w:val="16"/>
          <w:szCs w:val="16"/>
          <w:lang w:eastAsia="ru-RU"/>
        </w:rPr>
      </w:pPr>
    </w:p>
    <w:p w:rsidR="0067283C" w:rsidRPr="00992880" w:rsidRDefault="0067283C" w:rsidP="0067283C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992880">
        <w:rPr>
          <w:rFonts w:ascii="Times New Roman" w:hAnsi="Times New Roman"/>
          <w:b/>
          <w:bCs/>
          <w:sz w:val="24"/>
          <w:szCs w:val="24"/>
        </w:rPr>
        <w:t>Календарно-</w:t>
      </w:r>
      <w:r>
        <w:rPr>
          <w:rFonts w:ascii="Times New Roman" w:hAnsi="Times New Roman"/>
          <w:b/>
          <w:bCs/>
          <w:sz w:val="24"/>
          <w:szCs w:val="24"/>
        </w:rPr>
        <w:t>тематическое планирование ФГОС О</w:t>
      </w:r>
      <w:r w:rsidRPr="00992880">
        <w:rPr>
          <w:rFonts w:ascii="Times New Roman" w:hAnsi="Times New Roman"/>
          <w:b/>
          <w:bCs/>
          <w:sz w:val="24"/>
          <w:szCs w:val="24"/>
        </w:rPr>
        <w:t>ОО</w:t>
      </w:r>
    </w:p>
    <w:p w:rsidR="0067283C" w:rsidRPr="0067283C" w:rsidRDefault="0067283C" w:rsidP="0067283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</w:t>
      </w:r>
      <w:proofErr w:type="gramStart"/>
      <w:r w:rsidRPr="0006354D">
        <w:rPr>
          <w:rFonts w:ascii="Times New Roman" w:hAnsi="Times New Roman"/>
          <w:b/>
          <w:sz w:val="24"/>
          <w:szCs w:val="24"/>
          <w:lang w:eastAsia="ru-RU"/>
        </w:rPr>
        <w:t xml:space="preserve">УМК </w:t>
      </w:r>
      <w:r w:rsidRPr="00FC3FE9">
        <w:rPr>
          <w:rFonts w:ascii="Times New Roman" w:hAnsi="Times New Roman"/>
          <w:b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b/>
          <w:sz w:val="24"/>
          <w:szCs w:val="24"/>
        </w:rPr>
        <w:t>А.</w:t>
      </w:r>
      <w:proofErr w:type="gramEnd"/>
      <w:r w:rsidRPr="00A45106">
        <w:rPr>
          <w:rFonts w:ascii="Times New Roman" w:hAnsi="Times New Roman"/>
          <w:b/>
          <w:sz w:val="24"/>
          <w:szCs w:val="24"/>
        </w:rPr>
        <w:t xml:space="preserve"> </w:t>
      </w:r>
      <w:r w:rsidRPr="00FC3FE9">
        <w:rPr>
          <w:rFonts w:ascii="Times New Roman" w:hAnsi="Times New Roman"/>
          <w:b/>
          <w:sz w:val="24"/>
          <w:szCs w:val="24"/>
        </w:rPr>
        <w:t>Т. Смирнов</w:t>
      </w:r>
      <w:r>
        <w:rPr>
          <w:rFonts w:ascii="Times New Roman" w:hAnsi="Times New Roman"/>
          <w:b/>
          <w:sz w:val="24"/>
          <w:szCs w:val="24"/>
        </w:rPr>
        <w:t xml:space="preserve">  Основы безопасности жизнедеятельности (ОБЖ) - 8</w:t>
      </w:r>
      <w:r w:rsidRPr="00992880">
        <w:rPr>
          <w:rFonts w:ascii="Times New Roman" w:hAnsi="Times New Roman"/>
          <w:b/>
          <w:sz w:val="24"/>
          <w:szCs w:val="24"/>
        </w:rPr>
        <w:t xml:space="preserve"> класс</w:t>
      </w:r>
      <w:r>
        <w:rPr>
          <w:rFonts w:ascii="Times New Roman" w:hAnsi="Times New Roman"/>
          <w:b/>
          <w:sz w:val="24"/>
          <w:szCs w:val="24"/>
        </w:rPr>
        <w:t>, М.: Просвещение,2018.</w:t>
      </w:r>
      <w:r w:rsidRPr="00992880">
        <w:rPr>
          <w:rFonts w:ascii="Times New Roman" w:hAnsi="Times New Roman"/>
          <w:b/>
          <w:sz w:val="24"/>
          <w:szCs w:val="24"/>
        </w:rPr>
        <w:t xml:space="preserve"> </w:t>
      </w:r>
    </w:p>
    <w:p w:rsidR="0067283C" w:rsidRPr="000B667F" w:rsidRDefault="0067283C" w:rsidP="006728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722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183"/>
        <w:gridCol w:w="8172"/>
        <w:gridCol w:w="1559"/>
        <w:gridCol w:w="1843"/>
        <w:gridCol w:w="1965"/>
      </w:tblGrid>
      <w:tr w:rsidR="0067283C" w:rsidRPr="000B667F" w:rsidTr="0067283C">
        <w:trPr>
          <w:trHeight w:val="128"/>
        </w:trPr>
        <w:tc>
          <w:tcPr>
            <w:tcW w:w="1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667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8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667F">
              <w:rPr>
                <w:rFonts w:ascii="Times New Roman" w:hAnsi="Times New Roman"/>
                <w:sz w:val="24"/>
                <w:szCs w:val="24"/>
              </w:rPr>
              <w:t>Изучаемый раздел,</w:t>
            </w:r>
          </w:p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667F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667F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667F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667F">
              <w:rPr>
                <w:rFonts w:ascii="Times New Roman" w:hAnsi="Times New Roman"/>
                <w:sz w:val="24"/>
                <w:szCs w:val="24"/>
              </w:rPr>
              <w:t xml:space="preserve">Календарные сроки </w:t>
            </w:r>
          </w:p>
        </w:tc>
      </w:tr>
      <w:tr w:rsidR="0067283C" w:rsidRPr="000B667F" w:rsidTr="0067283C">
        <w:trPr>
          <w:trHeight w:val="128"/>
        </w:trPr>
        <w:tc>
          <w:tcPr>
            <w:tcW w:w="11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667F">
              <w:rPr>
                <w:rFonts w:ascii="Times New Roman" w:hAnsi="Times New Roman"/>
                <w:sz w:val="24"/>
                <w:szCs w:val="24"/>
              </w:rPr>
              <w:t xml:space="preserve">Планируемые </w:t>
            </w:r>
          </w:p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667F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667F">
              <w:rPr>
                <w:rFonts w:ascii="Times New Roman" w:hAnsi="Times New Roman"/>
                <w:sz w:val="24"/>
                <w:szCs w:val="24"/>
              </w:rPr>
              <w:t>Фактические</w:t>
            </w:r>
          </w:p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B667F">
              <w:rPr>
                <w:rFonts w:ascii="Times New Roman" w:hAnsi="Times New Roman"/>
                <w:sz w:val="24"/>
                <w:szCs w:val="24"/>
              </w:rPr>
              <w:t>роки</w:t>
            </w:r>
          </w:p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83C" w:rsidRPr="000B667F" w:rsidTr="0067283C">
        <w:trPr>
          <w:trHeight w:val="128"/>
        </w:trPr>
        <w:tc>
          <w:tcPr>
            <w:tcW w:w="147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67283C" w:rsidRPr="000B667F" w:rsidTr="0067283C">
        <w:trPr>
          <w:trHeight w:val="463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FC3FE9" w:rsidRDefault="0067283C" w:rsidP="004320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C3FE9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Модуль 1. Основы безопасности личности, общества и государства.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FC3FE9" w:rsidRDefault="0067283C" w:rsidP="004320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FE9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FC3FE9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283C" w:rsidRPr="00FC3FE9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283C" w:rsidRPr="000B667F" w:rsidTr="0067283C">
        <w:trPr>
          <w:trHeight w:val="128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FC3FE9" w:rsidRDefault="0067283C" w:rsidP="004320A0">
            <w:pPr>
              <w:pStyle w:val="a4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bidi="en-US"/>
              </w:rPr>
            </w:pPr>
            <w:r w:rsidRPr="00FC3FE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bidi="en-US"/>
              </w:rPr>
              <w:t xml:space="preserve">Раздел 1. </w:t>
            </w:r>
          </w:p>
          <w:p w:rsidR="0067283C" w:rsidRPr="00FC3FE9" w:rsidRDefault="0067283C" w:rsidP="004320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C3FE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bidi="en-US"/>
              </w:rPr>
              <w:t>Основы комплексной безопасности.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FC3FE9" w:rsidRDefault="0067283C" w:rsidP="004320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FE9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FC3FE9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FC3FE9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283C" w:rsidRPr="000B667F" w:rsidTr="0067283C">
        <w:trPr>
          <w:trHeight w:val="128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982629" w:rsidRDefault="0067283C" w:rsidP="004320A0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982629">
              <w:rPr>
                <w:rFonts w:ascii="Times New Roman" w:hAnsi="Times New Roman"/>
                <w:sz w:val="24"/>
                <w:szCs w:val="24"/>
                <w:lang w:bidi="en-US"/>
              </w:rPr>
              <w:t>Пожар его причины и последствия. Правила</w:t>
            </w:r>
            <w:r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поведения при пожаре</w:t>
            </w:r>
            <w:r w:rsidRPr="00982629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. </w:t>
            </w:r>
          </w:p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3B09B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83C" w:rsidRPr="000B667F" w:rsidTr="0067283C">
        <w:trPr>
          <w:trHeight w:val="128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916BDF" w:rsidRDefault="0067283C" w:rsidP="004320A0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916BDF">
              <w:rPr>
                <w:rFonts w:ascii="Times New Roman" w:hAnsi="Times New Roman"/>
                <w:sz w:val="24"/>
                <w:szCs w:val="24"/>
                <w:lang w:bidi="en-US"/>
              </w:rPr>
              <w:t>Первичные с</w:t>
            </w:r>
            <w:r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редства пожаротушения. Средства </w:t>
            </w:r>
            <w:r w:rsidRPr="00916BDF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индивидуальной защиты. </w:t>
            </w:r>
          </w:p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Default="003B09B5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67283C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83C" w:rsidRPr="000B667F" w:rsidTr="0067283C">
        <w:trPr>
          <w:trHeight w:val="707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67283C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982629">
              <w:rPr>
                <w:rFonts w:ascii="Times New Roman" w:hAnsi="Times New Roman"/>
                <w:sz w:val="24"/>
                <w:szCs w:val="24"/>
                <w:lang w:bidi="en-US"/>
              </w:rPr>
              <w:t>Безопасность на дорогах. Правила безопасного поведения пеш</w:t>
            </w:r>
            <w:r>
              <w:rPr>
                <w:rFonts w:ascii="Times New Roman" w:hAnsi="Times New Roman"/>
                <w:sz w:val="24"/>
                <w:szCs w:val="24"/>
                <w:lang w:bidi="en-US"/>
              </w:rPr>
              <w:t>ехода, пассажира</w:t>
            </w:r>
            <w:r w:rsidRPr="00982629">
              <w:rPr>
                <w:rFonts w:ascii="Times New Roman" w:hAnsi="Times New Roman"/>
                <w:sz w:val="24"/>
                <w:szCs w:val="24"/>
                <w:lang w:bidi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B09B5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83C" w:rsidRPr="000B667F" w:rsidTr="0067283C">
        <w:trPr>
          <w:trHeight w:val="547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5A2037" w:rsidRDefault="0067283C" w:rsidP="004320A0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982629">
              <w:rPr>
                <w:rFonts w:ascii="Times New Roman" w:hAnsi="Times New Roman"/>
                <w:sz w:val="24"/>
                <w:szCs w:val="24"/>
                <w:lang w:bidi="en-US"/>
              </w:rPr>
              <w:t>Правила безопасного поведения велосипедиста.</w:t>
            </w:r>
            <w:r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</w:t>
            </w:r>
            <w:r w:rsidRPr="00DA1D0A">
              <w:rPr>
                <w:rFonts w:ascii="Times New Roman" w:hAnsi="Times New Roman"/>
                <w:i/>
                <w:sz w:val="24"/>
                <w:szCs w:val="24"/>
                <w:lang w:bidi="en-US"/>
              </w:rPr>
              <w:t>Средства индивидуальной защиты велосипедиста.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B09B5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83C" w:rsidRPr="000B667F" w:rsidTr="0067283C">
        <w:trPr>
          <w:trHeight w:val="128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340BA">
              <w:rPr>
                <w:rFonts w:ascii="Times New Roman" w:hAnsi="Times New Roman"/>
                <w:sz w:val="24"/>
                <w:szCs w:val="24"/>
              </w:rPr>
              <w:t>Профилактика безопасного</w:t>
            </w:r>
            <w:r w:rsidRPr="004340BA">
              <w:rPr>
                <w:rStyle w:val="a3"/>
                <w:rFonts w:ascii="Times New Roman" w:hAnsi="Times New Roman"/>
                <w:sz w:val="24"/>
                <w:szCs w:val="24"/>
              </w:rPr>
              <w:t xml:space="preserve"> </w:t>
            </w:r>
            <w:r w:rsidRPr="004340BA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поведения на объектах железнодорожного транспорта.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3B09B5" w:rsidP="003B09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67283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83C" w:rsidRPr="000B667F" w:rsidTr="0067283C">
        <w:trPr>
          <w:trHeight w:val="128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Default="0067283C" w:rsidP="004320A0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982629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Водоемы. Правила поведения у воды и оказания помощи на воде. </w:t>
            </w:r>
          </w:p>
          <w:p w:rsidR="0067283C" w:rsidRPr="00455EDB" w:rsidRDefault="0067283C" w:rsidP="004320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080A69" w:rsidP="003B09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3B09B5">
              <w:rPr>
                <w:rFonts w:ascii="Times New Roman" w:hAnsi="Times New Roman"/>
                <w:sz w:val="24"/>
                <w:szCs w:val="24"/>
              </w:rPr>
              <w:t>7</w:t>
            </w:r>
            <w:r w:rsidR="0067283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83C" w:rsidRPr="000B667F" w:rsidTr="0067283C">
        <w:trPr>
          <w:trHeight w:val="128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CC54DE" w:rsidRDefault="0067283C" w:rsidP="004320A0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54DE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Правила безопасности в туристических походах и </w:t>
            </w:r>
            <w:r w:rsidRPr="00DA1D0A">
              <w:rPr>
                <w:rFonts w:ascii="Times New Roman" w:hAnsi="Times New Roman"/>
                <w:i/>
                <w:sz w:val="24"/>
                <w:szCs w:val="24"/>
                <w:lang w:bidi="en-US"/>
              </w:rPr>
              <w:t>поездках</w:t>
            </w:r>
            <w:r w:rsidRPr="00CC54DE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. </w:t>
            </w:r>
          </w:p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3B09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B09B5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83C" w:rsidRPr="000B667F" w:rsidTr="0067283C">
        <w:trPr>
          <w:trHeight w:val="128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1F07C1" w:rsidRDefault="0067283C" w:rsidP="004320A0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1F07C1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Правила поведения в автономных условиях.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3B09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B09B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83C" w:rsidRPr="000B667F" w:rsidTr="0067283C">
        <w:trPr>
          <w:trHeight w:val="128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CC54DE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Сигналы бедствия, способы их подачи и ответы на них.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3B09B5" w:rsidP="00080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67283C">
              <w:rPr>
                <w:rFonts w:ascii="Times New Roman" w:hAnsi="Times New Roman"/>
                <w:sz w:val="24"/>
                <w:szCs w:val="24"/>
              </w:rPr>
              <w:t>.1</w:t>
            </w:r>
            <w:r w:rsidR="00080A6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83C" w:rsidRPr="000B667F" w:rsidTr="0067283C">
        <w:trPr>
          <w:trHeight w:val="128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982629" w:rsidRDefault="0067283C" w:rsidP="004320A0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982629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Человек и окружающая среда. </w:t>
            </w:r>
          </w:p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3B09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B09B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83C" w:rsidRPr="000B667F" w:rsidTr="0067283C">
        <w:trPr>
          <w:trHeight w:val="128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Default="0067283C" w:rsidP="004320A0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982629">
              <w:rPr>
                <w:rFonts w:ascii="Times New Roman" w:hAnsi="Times New Roman"/>
                <w:sz w:val="24"/>
                <w:szCs w:val="24"/>
                <w:lang w:bidi="en-US"/>
              </w:rPr>
              <w:t>Мероприятия по защите населения в местах с неблагоприятной экологической обстановкой, предельно допустимые концентрации вредных веществ в атмосфере, воде, почве.</w:t>
            </w:r>
          </w:p>
          <w:p w:rsidR="0067283C" w:rsidRDefault="0067283C" w:rsidP="004320A0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  <w:p w:rsidR="0067283C" w:rsidRPr="000B667F" w:rsidRDefault="0067283C" w:rsidP="004320A0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3B09B5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67283C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83C" w:rsidRPr="000B667F" w:rsidTr="0067283C">
        <w:trPr>
          <w:trHeight w:val="128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982629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Бытовые приборы контроля качества окружающей среды и продуктов питания.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3B09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B09B5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83C" w:rsidRPr="000B667F" w:rsidTr="0067283C">
        <w:trPr>
          <w:trHeight w:val="128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629">
              <w:rPr>
                <w:rFonts w:ascii="Times New Roman" w:hAnsi="Times New Roman"/>
                <w:sz w:val="24"/>
                <w:szCs w:val="24"/>
                <w:lang w:bidi="en-US"/>
              </w:rPr>
              <w:t>Основные правила пользования бытовыми приборами и инструментами, средствами бытовой химии, персональными компьютерами и др.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3B09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3B09B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83C" w:rsidRPr="000B667F" w:rsidTr="0067283C">
        <w:trPr>
          <w:trHeight w:val="128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Default="0067283C" w:rsidP="004320A0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</w:p>
          <w:p w:rsidR="0067283C" w:rsidRPr="00FC3FE9" w:rsidRDefault="0067283C" w:rsidP="004320A0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 w:rsidRPr="00FC3FE9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 xml:space="preserve">Раздел 2. </w:t>
            </w:r>
          </w:p>
          <w:p w:rsidR="0067283C" w:rsidRDefault="0067283C" w:rsidP="004320A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bidi="en-US"/>
              </w:rPr>
            </w:pPr>
            <w:r w:rsidRPr="00FC3FE9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 xml:space="preserve">Защита населения Российской Федерации от чрезвычайных </w:t>
            </w:r>
            <w:r w:rsidRPr="00FC3FE9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bidi="en-US"/>
              </w:rPr>
              <w:t>ситуаций.</w:t>
            </w:r>
          </w:p>
          <w:p w:rsidR="0067283C" w:rsidRPr="00FC3FE9" w:rsidRDefault="0067283C" w:rsidP="004320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Default="0067283C" w:rsidP="004320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283C" w:rsidRPr="00FC3FE9" w:rsidRDefault="0067283C" w:rsidP="004320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FE9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FC3FE9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83C" w:rsidRPr="000B667F" w:rsidTr="0067283C">
        <w:trPr>
          <w:trHeight w:val="128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982629">
              <w:rPr>
                <w:rFonts w:ascii="Times New Roman" w:hAnsi="Times New Roman"/>
                <w:sz w:val="24"/>
                <w:szCs w:val="24"/>
                <w:lang w:bidi="en-US"/>
              </w:rPr>
              <w:t>Чрезвычайные ситуации техногенного характера и защита населения от них</w:t>
            </w:r>
            <w:r>
              <w:rPr>
                <w:rFonts w:ascii="Times New Roman" w:hAnsi="Times New Roman"/>
                <w:sz w:val="24"/>
                <w:szCs w:val="24"/>
                <w:lang w:bidi="en-US"/>
              </w:rPr>
              <w:t>.</w:t>
            </w:r>
            <w:r w:rsidRPr="00982629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67283C" w:rsidRDefault="003B09B5" w:rsidP="00286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67283C" w:rsidRPr="0067283C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83C" w:rsidRPr="000B667F" w:rsidTr="0067283C">
        <w:trPr>
          <w:trHeight w:val="128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982629" w:rsidRDefault="0067283C" w:rsidP="004320A0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>А</w:t>
            </w:r>
            <w:r w:rsidRPr="00982629">
              <w:rPr>
                <w:rFonts w:ascii="Times New Roman" w:hAnsi="Times New Roman"/>
                <w:sz w:val="24"/>
                <w:szCs w:val="24"/>
                <w:lang w:bidi="en-US"/>
              </w:rPr>
              <w:t>варии на радиационно-опасных</w:t>
            </w:r>
            <w:r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</w:t>
            </w:r>
            <w:r w:rsidRPr="00982629">
              <w:rPr>
                <w:rFonts w:ascii="Times New Roman" w:hAnsi="Times New Roman"/>
                <w:sz w:val="24"/>
                <w:szCs w:val="24"/>
                <w:lang w:bidi="en-US"/>
              </w:rPr>
              <w:t>объектах</w:t>
            </w:r>
            <w:r>
              <w:rPr>
                <w:rFonts w:ascii="Times New Roman" w:hAnsi="Times New Roman"/>
                <w:sz w:val="24"/>
                <w:szCs w:val="24"/>
                <w:lang w:bidi="en-US"/>
              </w:rPr>
              <w:t>.</w:t>
            </w:r>
            <w:r w:rsidRPr="00982629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Рекомендации по безопасному поведению.</w:t>
            </w:r>
          </w:p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3B09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B09B5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83C" w:rsidRPr="000B667F" w:rsidTr="0067283C">
        <w:trPr>
          <w:trHeight w:val="128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982629" w:rsidRDefault="0067283C" w:rsidP="004320A0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>А</w:t>
            </w:r>
            <w:r w:rsidRPr="00982629">
              <w:rPr>
                <w:rFonts w:ascii="Times New Roman" w:hAnsi="Times New Roman"/>
                <w:sz w:val="24"/>
                <w:szCs w:val="24"/>
                <w:lang w:bidi="en-US"/>
              </w:rPr>
              <w:t>варии на химически опасных</w:t>
            </w:r>
            <w:r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</w:t>
            </w:r>
            <w:r w:rsidRPr="00982629">
              <w:rPr>
                <w:rFonts w:ascii="Times New Roman" w:hAnsi="Times New Roman"/>
                <w:sz w:val="24"/>
                <w:szCs w:val="24"/>
                <w:lang w:bidi="en-US"/>
              </w:rPr>
              <w:t>объектах</w:t>
            </w:r>
            <w:r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. </w:t>
            </w:r>
            <w:r w:rsidRPr="00982629">
              <w:rPr>
                <w:rFonts w:ascii="Times New Roman" w:hAnsi="Times New Roman"/>
                <w:sz w:val="24"/>
                <w:szCs w:val="24"/>
                <w:lang w:bidi="en-US"/>
              </w:rPr>
              <w:t>Рекомендации по безопасному поведению.</w:t>
            </w:r>
          </w:p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080A69" w:rsidP="003B09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B09B5">
              <w:rPr>
                <w:rFonts w:ascii="Times New Roman" w:hAnsi="Times New Roman"/>
                <w:sz w:val="24"/>
                <w:szCs w:val="24"/>
              </w:rPr>
              <w:t>3</w:t>
            </w:r>
            <w:r w:rsidR="0067283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83C" w:rsidRPr="000B667F" w:rsidTr="0067283C">
        <w:trPr>
          <w:trHeight w:val="128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982629" w:rsidRDefault="0067283C" w:rsidP="004320A0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>А</w:t>
            </w:r>
            <w:r w:rsidRPr="00982629">
              <w:rPr>
                <w:rFonts w:ascii="Times New Roman" w:hAnsi="Times New Roman"/>
                <w:sz w:val="24"/>
                <w:szCs w:val="24"/>
                <w:lang w:bidi="en-US"/>
              </w:rPr>
              <w:t>варии на пожароопасных и взрывоопасных</w:t>
            </w:r>
            <w:r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</w:t>
            </w:r>
            <w:r w:rsidRPr="00982629">
              <w:rPr>
                <w:rFonts w:ascii="Times New Roman" w:hAnsi="Times New Roman"/>
                <w:sz w:val="24"/>
                <w:szCs w:val="24"/>
                <w:lang w:bidi="en-US"/>
              </w:rPr>
              <w:t>объектах</w:t>
            </w:r>
            <w:r>
              <w:rPr>
                <w:rFonts w:ascii="Times New Roman" w:hAnsi="Times New Roman"/>
                <w:sz w:val="24"/>
                <w:szCs w:val="24"/>
                <w:lang w:bidi="en-US"/>
              </w:rPr>
              <w:t>.</w:t>
            </w:r>
            <w:r w:rsidRPr="00982629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Рекомендации по безопасному поведению.</w:t>
            </w:r>
          </w:p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080A69" w:rsidP="003B09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B09B5">
              <w:rPr>
                <w:rFonts w:ascii="Times New Roman" w:hAnsi="Times New Roman"/>
                <w:sz w:val="24"/>
                <w:szCs w:val="24"/>
              </w:rPr>
              <w:t>3</w:t>
            </w:r>
            <w:r w:rsidR="0067283C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83C" w:rsidRPr="000B667F" w:rsidTr="0067283C">
        <w:trPr>
          <w:trHeight w:val="128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982629" w:rsidRDefault="0067283C" w:rsidP="004320A0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>А</w:t>
            </w:r>
            <w:r w:rsidRPr="00982629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варии на объектах экономики, </w:t>
            </w:r>
            <w:r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транспорте. </w:t>
            </w:r>
            <w:r w:rsidRPr="00982629">
              <w:rPr>
                <w:rFonts w:ascii="Times New Roman" w:hAnsi="Times New Roman"/>
                <w:sz w:val="24"/>
                <w:szCs w:val="24"/>
                <w:lang w:bidi="en-US"/>
              </w:rPr>
              <w:t>Рекомен</w:t>
            </w:r>
            <w:r>
              <w:rPr>
                <w:rFonts w:ascii="Times New Roman" w:hAnsi="Times New Roman"/>
                <w:sz w:val="24"/>
                <w:szCs w:val="24"/>
                <w:lang w:bidi="en-US"/>
              </w:rPr>
              <w:t>дации по безопасному поведению.</w:t>
            </w:r>
            <w:r w:rsidRPr="00982629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 </w:t>
            </w:r>
          </w:p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3B09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B09B5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83C" w:rsidRPr="000B667F" w:rsidTr="0067283C">
        <w:trPr>
          <w:trHeight w:val="128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982629" w:rsidRDefault="0067283C" w:rsidP="004320A0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>А</w:t>
            </w:r>
            <w:r w:rsidRPr="00982629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варии на </w:t>
            </w:r>
            <w:r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гидротехнических сооружениях. </w:t>
            </w:r>
            <w:r w:rsidRPr="00982629">
              <w:rPr>
                <w:rFonts w:ascii="Times New Roman" w:hAnsi="Times New Roman"/>
                <w:sz w:val="24"/>
                <w:szCs w:val="24"/>
                <w:lang w:bidi="en-US"/>
              </w:rPr>
              <w:t>Рекомендации по безопасному поведению.</w:t>
            </w:r>
          </w:p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080A69" w:rsidP="003B09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B09B5">
              <w:rPr>
                <w:rFonts w:ascii="Times New Roman" w:hAnsi="Times New Roman"/>
                <w:sz w:val="24"/>
                <w:szCs w:val="24"/>
              </w:rPr>
              <w:t>7</w:t>
            </w:r>
            <w:r w:rsidR="0067283C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83C" w:rsidRPr="000B667F" w:rsidTr="0067283C">
        <w:trPr>
          <w:trHeight w:val="128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629">
              <w:rPr>
                <w:rFonts w:ascii="Times New Roman" w:hAnsi="Times New Roman"/>
                <w:sz w:val="24"/>
                <w:szCs w:val="24"/>
                <w:lang w:bidi="en-US"/>
              </w:rPr>
              <w:t>Средст</w:t>
            </w:r>
            <w:r>
              <w:rPr>
                <w:rFonts w:ascii="Times New Roman" w:hAnsi="Times New Roman"/>
                <w:sz w:val="24"/>
                <w:szCs w:val="24"/>
                <w:lang w:bidi="en-US"/>
              </w:rPr>
              <w:t>ва индивидуальной</w:t>
            </w:r>
            <w:r w:rsidRPr="00982629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защиты. Правила пользования ими.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3B09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3B09B5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83C" w:rsidRPr="000B667F" w:rsidTr="0067283C">
        <w:trPr>
          <w:trHeight w:val="128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982629" w:rsidRDefault="0067283C" w:rsidP="004320A0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>Средства</w:t>
            </w:r>
            <w:r w:rsidRPr="00982629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коллективной защиты. Правила пользования ими.</w:t>
            </w:r>
          </w:p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3B09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B09B5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83C" w:rsidRPr="000B667F" w:rsidTr="0067283C">
        <w:trPr>
          <w:trHeight w:val="128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982629" w:rsidRDefault="0067283C" w:rsidP="004320A0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982629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Действия по сигналу «Внимание всем!». </w:t>
            </w:r>
          </w:p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080A69" w:rsidP="003B09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B09B5">
              <w:rPr>
                <w:rFonts w:ascii="Times New Roman" w:hAnsi="Times New Roman"/>
                <w:sz w:val="24"/>
                <w:szCs w:val="24"/>
              </w:rPr>
              <w:t>7</w:t>
            </w:r>
            <w:r w:rsidR="0067283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83C" w:rsidRPr="000B667F" w:rsidTr="0067283C">
        <w:trPr>
          <w:trHeight w:val="128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982629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Эвакуация населения и правила поведения </w:t>
            </w:r>
          </w:p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629">
              <w:rPr>
                <w:rFonts w:ascii="Times New Roman" w:hAnsi="Times New Roman"/>
                <w:sz w:val="24"/>
                <w:szCs w:val="24"/>
                <w:lang w:bidi="en-US"/>
              </w:rPr>
              <w:t>при эвакуации.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3B09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B09B5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83C" w:rsidRPr="000B667F" w:rsidTr="0067283C">
        <w:trPr>
          <w:trHeight w:val="128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FC3FE9" w:rsidRDefault="0067283C" w:rsidP="004320A0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 w:rsidRPr="00FC3FE9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 xml:space="preserve">Раздел 3. </w:t>
            </w:r>
          </w:p>
          <w:p w:rsidR="0067283C" w:rsidRPr="00FC3FE9" w:rsidRDefault="0067283C" w:rsidP="004320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C3FE9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Основы противодействия терроризму, экстремизму и наркотизму в Российской Федерации, в РТ.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FC3FE9" w:rsidRDefault="0067283C" w:rsidP="004320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FE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83C" w:rsidRPr="000B667F" w:rsidTr="0067283C">
        <w:trPr>
          <w:trHeight w:val="128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744014" w:rsidRDefault="0067283C" w:rsidP="004320A0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44014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Личная безопасность при террористических актах и при обнаружении неизвестного предмета, возможной угрозе взрыва (при взрыве). </w:t>
            </w:r>
          </w:p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3B09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3B09B5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83C" w:rsidRPr="000B667F" w:rsidTr="0067283C">
        <w:trPr>
          <w:trHeight w:val="128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44014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Личная безопасность при похищении или захвате в заложники (попытке похищения) и при проведении мероприятий по освобождению заложников.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3B09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B09B5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83C" w:rsidRPr="000B667F" w:rsidTr="0067283C">
        <w:trPr>
          <w:trHeight w:val="246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FC3FE9" w:rsidRDefault="0067283C" w:rsidP="006728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3FE9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Модуль 2. Основы медицинских знаний и здорового образа жизни.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FC3FE9" w:rsidRDefault="0067283C" w:rsidP="0067283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FC3FE9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FC3FE9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FC3FE9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283C" w:rsidRPr="000B667F" w:rsidTr="0067283C">
        <w:trPr>
          <w:trHeight w:val="128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FC3FE9" w:rsidRDefault="0067283C" w:rsidP="004320A0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 w:rsidRPr="00FC3FE9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 xml:space="preserve">Раздел 4. </w:t>
            </w:r>
          </w:p>
          <w:p w:rsidR="0067283C" w:rsidRDefault="0067283C" w:rsidP="004320A0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Основы здорового образа жизни.</w:t>
            </w:r>
          </w:p>
          <w:p w:rsidR="0067283C" w:rsidRPr="00FC3FE9" w:rsidRDefault="0067283C" w:rsidP="004320A0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Default="0067283C" w:rsidP="004320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283C" w:rsidRPr="00FC3FE9" w:rsidRDefault="0067283C" w:rsidP="004320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FE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83C" w:rsidRPr="000B667F" w:rsidTr="0067283C">
        <w:trPr>
          <w:trHeight w:val="128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F01325" w:rsidRDefault="0067283C" w:rsidP="004320A0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F01325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Основные понятия о здоровье и здоровом образе жизни. </w:t>
            </w:r>
          </w:p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080A69" w:rsidP="003B09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B09B5">
              <w:rPr>
                <w:rFonts w:ascii="Times New Roman" w:hAnsi="Times New Roman"/>
                <w:sz w:val="24"/>
                <w:szCs w:val="24"/>
              </w:rPr>
              <w:t>7</w:t>
            </w:r>
            <w:r w:rsidR="0067283C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83C" w:rsidRPr="000B667F" w:rsidTr="0067283C">
        <w:trPr>
          <w:trHeight w:val="128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F01325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Составляющие и факторы здорового образа жизни (физическая активность, питание, режим дня, гигиена).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3B09B5" w:rsidP="003B09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67283C">
              <w:rPr>
                <w:rFonts w:ascii="Times New Roman" w:hAnsi="Times New Roman"/>
                <w:sz w:val="24"/>
                <w:szCs w:val="24"/>
              </w:rPr>
              <w:t>.</w:t>
            </w:r>
            <w:r w:rsidR="0067283C" w:rsidRPr="003B09B5">
              <w:rPr>
                <w:rFonts w:ascii="Times New Roman" w:hAnsi="Times New Roman"/>
                <w:sz w:val="24"/>
                <w:szCs w:val="24"/>
              </w:rPr>
              <w:t>0</w:t>
            </w:r>
            <w:r w:rsidRPr="003B09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83C" w:rsidRPr="000B667F" w:rsidTr="0067283C">
        <w:trPr>
          <w:trHeight w:val="128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325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Вредные привычки и их факторы (навязчивые действия, </w:t>
            </w:r>
            <w:proofErr w:type="spellStart"/>
            <w:r w:rsidRPr="00F01325">
              <w:rPr>
                <w:rFonts w:ascii="Times New Roman" w:hAnsi="Times New Roman"/>
                <w:sz w:val="24"/>
                <w:szCs w:val="24"/>
                <w:lang w:bidi="en-US"/>
              </w:rPr>
              <w:t>игромания</w:t>
            </w:r>
            <w:proofErr w:type="spellEnd"/>
            <w:r w:rsidRPr="00F01325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употребление алкоголя и наркотических веществ, курение табака и курительных смесей), их влияние на здоровье.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2866C2" w:rsidP="003B09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3B09B5">
              <w:rPr>
                <w:rFonts w:ascii="Times New Roman" w:hAnsi="Times New Roman"/>
                <w:sz w:val="24"/>
                <w:szCs w:val="24"/>
              </w:rPr>
              <w:t>7</w:t>
            </w:r>
            <w:r w:rsidR="0067283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83C" w:rsidRPr="000B667F" w:rsidTr="0067283C">
        <w:trPr>
          <w:trHeight w:val="128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325">
              <w:rPr>
                <w:rFonts w:ascii="Times New Roman" w:hAnsi="Times New Roman"/>
                <w:sz w:val="24"/>
                <w:szCs w:val="24"/>
                <w:lang w:bidi="en-US"/>
              </w:rPr>
              <w:t>Профилактика вредных привычек и их факторов.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2866C2" w:rsidP="003B09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B09B5">
              <w:rPr>
                <w:rFonts w:ascii="Times New Roman" w:hAnsi="Times New Roman"/>
                <w:sz w:val="24"/>
                <w:szCs w:val="24"/>
              </w:rPr>
              <w:t>4</w:t>
            </w:r>
            <w:r w:rsidR="0067283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83C" w:rsidRPr="000B667F" w:rsidTr="0067283C">
        <w:trPr>
          <w:trHeight w:val="128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FC3FE9" w:rsidRDefault="0067283C" w:rsidP="004320A0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 w:rsidRPr="00FC3FE9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Раздел 5.</w:t>
            </w:r>
          </w:p>
          <w:p w:rsidR="0067283C" w:rsidRPr="00FC3FE9" w:rsidRDefault="0067283C" w:rsidP="004320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C3FE9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Основы медицинских знаний и оказание первой помощи.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FC3FE9" w:rsidRDefault="0067283C" w:rsidP="004320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FE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83C" w:rsidRPr="000B667F" w:rsidTr="0067283C">
        <w:trPr>
          <w:trHeight w:val="128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325">
              <w:rPr>
                <w:rFonts w:ascii="Times New Roman" w:hAnsi="Times New Roman"/>
                <w:sz w:val="24"/>
                <w:szCs w:val="24"/>
                <w:lang w:bidi="en-US"/>
              </w:rPr>
              <w:t>Основы оказания первой помощи.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3B09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B09B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83C" w:rsidRPr="000B667F" w:rsidTr="0067283C">
        <w:trPr>
          <w:trHeight w:val="128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F01325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Первая помощь при наружном и внутреннем кровотечении.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3B09B5" w:rsidP="00286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67283C">
              <w:rPr>
                <w:rFonts w:ascii="Times New Roman" w:hAnsi="Times New Roman"/>
                <w:sz w:val="24"/>
                <w:szCs w:val="24"/>
              </w:rPr>
              <w:t>.0</w:t>
            </w:r>
            <w:r w:rsidR="002866C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83C" w:rsidRPr="000B667F" w:rsidTr="0067283C">
        <w:trPr>
          <w:trHeight w:val="128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F01325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Первая помощь при ушибах и растяжениях, вывихах и переломах.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3B09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3B09B5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83C" w:rsidRPr="000B667F" w:rsidTr="0067283C">
        <w:trPr>
          <w:trHeight w:val="249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F01325" w:rsidRDefault="0067283C" w:rsidP="004320A0">
            <w:pPr>
              <w:pStyle w:val="a4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F01325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Первая помощь при отравлениях. </w:t>
            </w:r>
          </w:p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3B09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B09B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83C" w:rsidRPr="000B667F" w:rsidTr="0067283C">
        <w:trPr>
          <w:trHeight w:val="128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1D0A">
              <w:rPr>
                <w:rFonts w:ascii="Times New Roman" w:hAnsi="Times New Roman"/>
                <w:i/>
                <w:sz w:val="24"/>
                <w:szCs w:val="24"/>
                <w:lang w:bidi="en-US"/>
              </w:rPr>
              <w:t>Первая помощь при остановке сердечной деятельности.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3B09B5" w:rsidP="00080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67283C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83C" w:rsidRPr="000B667F" w:rsidTr="0067283C">
        <w:trPr>
          <w:trHeight w:val="128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1D0A">
              <w:rPr>
                <w:rFonts w:ascii="Times New Roman" w:hAnsi="Times New Roman"/>
                <w:i/>
                <w:sz w:val="24"/>
                <w:szCs w:val="24"/>
                <w:lang w:bidi="en-US"/>
              </w:rPr>
              <w:t>Первая помощь при коме.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3B09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B09B5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83C" w:rsidRPr="000B667F" w:rsidRDefault="0067283C" w:rsidP="00432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7283C" w:rsidRDefault="0067283C" w:rsidP="0067283C"/>
    <w:p w:rsidR="0067283C" w:rsidRDefault="0067283C" w:rsidP="0067283C">
      <w:pPr>
        <w:tabs>
          <w:tab w:val="left" w:pos="298"/>
        </w:tabs>
        <w:spacing w:line="237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:rsidR="0067283C" w:rsidRDefault="0067283C" w:rsidP="0067283C">
      <w:pPr>
        <w:tabs>
          <w:tab w:val="left" w:pos="298"/>
        </w:tabs>
        <w:spacing w:line="237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:rsidR="0067283C" w:rsidRDefault="0067283C" w:rsidP="0067283C">
      <w:pPr>
        <w:tabs>
          <w:tab w:val="left" w:pos="298"/>
        </w:tabs>
        <w:spacing w:line="237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:rsidR="003B09B5" w:rsidRDefault="003B09B5" w:rsidP="0067283C">
      <w:pPr>
        <w:tabs>
          <w:tab w:val="left" w:pos="298"/>
        </w:tabs>
        <w:spacing w:line="237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:rsidR="002866C2" w:rsidRDefault="002866C2" w:rsidP="0067283C">
      <w:pPr>
        <w:tabs>
          <w:tab w:val="left" w:pos="298"/>
        </w:tabs>
        <w:spacing w:line="237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:rsidR="002866C2" w:rsidRDefault="002866C2" w:rsidP="0067283C">
      <w:pPr>
        <w:tabs>
          <w:tab w:val="left" w:pos="298"/>
        </w:tabs>
        <w:spacing w:line="237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:rsidR="00D538C2" w:rsidRDefault="00D538C2" w:rsidP="0067283C">
      <w:pPr>
        <w:tabs>
          <w:tab w:val="left" w:pos="298"/>
        </w:tabs>
        <w:spacing w:line="237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:rsidR="0067283C" w:rsidRPr="0034501E" w:rsidRDefault="0067283C" w:rsidP="0067283C">
      <w:pPr>
        <w:pStyle w:val="a4"/>
        <w:rPr>
          <w:rFonts w:ascii="Times New Roman" w:hAnsi="Times New Roman"/>
          <w:sz w:val="24"/>
          <w:szCs w:val="24"/>
        </w:rPr>
      </w:pPr>
    </w:p>
    <w:p w:rsidR="0067283C" w:rsidRPr="0034501E" w:rsidRDefault="0067283C" w:rsidP="0067283C">
      <w:pPr>
        <w:pStyle w:val="a4"/>
        <w:rPr>
          <w:rFonts w:ascii="Times New Roman" w:eastAsia="Times New Roman" w:hAnsi="Times New Roman"/>
          <w:i/>
          <w:sz w:val="24"/>
          <w:szCs w:val="24"/>
        </w:rPr>
      </w:pPr>
    </w:p>
    <w:p w:rsidR="007A634F" w:rsidRDefault="007A634F"/>
    <w:sectPr w:rsidR="007A634F" w:rsidSect="002866C2">
      <w:footerReference w:type="default" r:id="rId8"/>
      <w:pgSz w:w="16838" w:h="11906" w:orient="landscape"/>
      <w:pgMar w:top="567" w:right="851" w:bottom="709" w:left="851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2013" w:rsidRDefault="006D2013" w:rsidP="0067283C">
      <w:pPr>
        <w:spacing w:after="0" w:line="240" w:lineRule="auto"/>
      </w:pPr>
      <w:r>
        <w:separator/>
      </w:r>
    </w:p>
  </w:endnote>
  <w:endnote w:type="continuationSeparator" w:id="0">
    <w:p w:rsidR="006D2013" w:rsidRDefault="006D2013" w:rsidP="00672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3244114"/>
      <w:docPartObj>
        <w:docPartGallery w:val="Page Numbers (Bottom of Page)"/>
        <w:docPartUnique/>
      </w:docPartObj>
    </w:sdtPr>
    <w:sdtEndPr/>
    <w:sdtContent>
      <w:p w:rsidR="0067283C" w:rsidRDefault="0067283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6528">
          <w:rPr>
            <w:noProof/>
          </w:rPr>
          <w:t>2</w:t>
        </w:r>
        <w:r>
          <w:fldChar w:fldCharType="end"/>
        </w:r>
      </w:p>
    </w:sdtContent>
  </w:sdt>
  <w:p w:rsidR="0067283C" w:rsidRDefault="0067283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2013" w:rsidRDefault="006D2013" w:rsidP="0067283C">
      <w:pPr>
        <w:spacing w:after="0" w:line="240" w:lineRule="auto"/>
      </w:pPr>
      <w:r>
        <w:separator/>
      </w:r>
    </w:p>
  </w:footnote>
  <w:footnote w:type="continuationSeparator" w:id="0">
    <w:p w:rsidR="006D2013" w:rsidRDefault="006D2013" w:rsidP="006728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83C"/>
    <w:rsid w:val="00080A69"/>
    <w:rsid w:val="001A5F17"/>
    <w:rsid w:val="001F2B4E"/>
    <w:rsid w:val="002866C2"/>
    <w:rsid w:val="002E3D85"/>
    <w:rsid w:val="003B09B5"/>
    <w:rsid w:val="005B064D"/>
    <w:rsid w:val="0067283C"/>
    <w:rsid w:val="006D2013"/>
    <w:rsid w:val="007A634F"/>
    <w:rsid w:val="009111C5"/>
    <w:rsid w:val="00A508D6"/>
    <w:rsid w:val="00AF115E"/>
    <w:rsid w:val="00D538C2"/>
    <w:rsid w:val="00D73466"/>
    <w:rsid w:val="00D96365"/>
    <w:rsid w:val="00F00274"/>
    <w:rsid w:val="00F56528"/>
    <w:rsid w:val="00FF4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83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7283C"/>
    <w:rPr>
      <w:b/>
      <w:bCs/>
    </w:rPr>
  </w:style>
  <w:style w:type="paragraph" w:styleId="a4">
    <w:name w:val="No Spacing"/>
    <w:link w:val="a5"/>
    <w:uiPriority w:val="1"/>
    <w:qFormat/>
    <w:rsid w:val="0067283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locked/>
    <w:rsid w:val="0067283C"/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6728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7283C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6728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7283C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D963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636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83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7283C"/>
    <w:rPr>
      <w:b/>
      <w:bCs/>
    </w:rPr>
  </w:style>
  <w:style w:type="paragraph" w:styleId="a4">
    <w:name w:val="No Spacing"/>
    <w:link w:val="a5"/>
    <w:uiPriority w:val="1"/>
    <w:qFormat/>
    <w:rsid w:val="0067283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locked/>
    <w:rsid w:val="0067283C"/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6728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7283C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6728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7283C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D963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636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Завуч</cp:lastModifiedBy>
  <cp:revision>6</cp:revision>
  <cp:lastPrinted>2021-09-20T11:07:00Z</cp:lastPrinted>
  <dcterms:created xsi:type="dcterms:W3CDTF">2020-09-20T13:50:00Z</dcterms:created>
  <dcterms:modified xsi:type="dcterms:W3CDTF">2021-09-22T11:53:00Z</dcterms:modified>
</cp:coreProperties>
</file>